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42" w:rsidRPr="00392932" w:rsidRDefault="00666F42" w:rsidP="00392932">
      <w:pPr>
        <w:rPr>
          <w:b/>
          <w:sz w:val="22"/>
          <w:szCs w:val="22"/>
        </w:rPr>
      </w:pPr>
    </w:p>
    <w:p w:rsidR="00392932" w:rsidRDefault="00392932" w:rsidP="000723AA">
      <w:pPr>
        <w:jc w:val="center"/>
        <w:rPr>
          <w:b/>
          <w:sz w:val="22"/>
          <w:szCs w:val="22"/>
        </w:rPr>
      </w:pPr>
    </w:p>
    <w:p w:rsidR="003C54BD" w:rsidRDefault="003C54BD" w:rsidP="000723AA">
      <w:pPr>
        <w:jc w:val="center"/>
        <w:rPr>
          <w:b/>
          <w:sz w:val="22"/>
          <w:szCs w:val="22"/>
        </w:rPr>
      </w:pPr>
    </w:p>
    <w:p w:rsidR="003C54BD" w:rsidRDefault="003C54BD" w:rsidP="000723AA">
      <w:pPr>
        <w:jc w:val="center"/>
        <w:rPr>
          <w:b/>
          <w:sz w:val="22"/>
          <w:szCs w:val="22"/>
        </w:rPr>
      </w:pPr>
    </w:p>
    <w:p w:rsidR="000642D9" w:rsidRDefault="000642D9" w:rsidP="00EE7E00">
      <w:pPr>
        <w:tabs>
          <w:tab w:val="left" w:pos="3660"/>
        </w:tabs>
        <w:jc w:val="center"/>
        <w:rPr>
          <w:b/>
          <w:sz w:val="40"/>
          <w:szCs w:val="40"/>
        </w:rPr>
      </w:pPr>
    </w:p>
    <w:p w:rsidR="00FC7492" w:rsidRPr="00FC7492" w:rsidRDefault="00FC7492" w:rsidP="00FC7492">
      <w:pPr>
        <w:jc w:val="center"/>
        <w:rPr>
          <w:rFonts w:eastAsiaTheme="minorHAnsi"/>
          <w:b/>
          <w:bCs/>
        </w:rPr>
      </w:pPr>
      <w:r w:rsidRPr="00FC7492">
        <w:rPr>
          <w:b/>
          <w:bCs/>
        </w:rPr>
        <w:t xml:space="preserve">Három magyar sportoló már biztosan versenyez a 2018-as Téli </w:t>
      </w:r>
      <w:proofErr w:type="spellStart"/>
      <w:r w:rsidRPr="00FC7492">
        <w:rPr>
          <w:b/>
          <w:bCs/>
        </w:rPr>
        <w:t>Paralimpiai</w:t>
      </w:r>
      <w:proofErr w:type="spellEnd"/>
      <w:r w:rsidRPr="00FC7492">
        <w:rPr>
          <w:b/>
          <w:bCs/>
        </w:rPr>
        <w:t xml:space="preserve"> Játékokon</w:t>
      </w:r>
    </w:p>
    <w:p w:rsidR="00FC7492" w:rsidRPr="00FC7492" w:rsidRDefault="00FC7492" w:rsidP="00FC7492">
      <w:pPr>
        <w:rPr>
          <w:b/>
          <w:bCs/>
        </w:rPr>
      </w:pPr>
    </w:p>
    <w:p w:rsidR="00FC7492" w:rsidRPr="00FC7492" w:rsidRDefault="00FC7492" w:rsidP="00FC7492">
      <w:pPr>
        <w:rPr>
          <w:b/>
          <w:bCs/>
        </w:rPr>
      </w:pPr>
    </w:p>
    <w:p w:rsidR="00FC7492" w:rsidRPr="00FC7492" w:rsidRDefault="00FC7492" w:rsidP="00FC7492">
      <w:r w:rsidRPr="00FC7492">
        <w:rPr>
          <w:b/>
          <w:bCs/>
        </w:rPr>
        <w:t xml:space="preserve">A 2018. március 9-én kezdődő XII. Téli </w:t>
      </w:r>
      <w:proofErr w:type="spellStart"/>
      <w:r w:rsidRPr="00FC7492">
        <w:rPr>
          <w:b/>
          <w:bCs/>
        </w:rPr>
        <w:t>Paralimpiai</w:t>
      </w:r>
      <w:proofErr w:type="spellEnd"/>
      <w:r w:rsidRPr="00FC7492">
        <w:rPr>
          <w:b/>
          <w:bCs/>
        </w:rPr>
        <w:t xml:space="preserve"> Játékokon, a dél-koreai </w:t>
      </w:r>
      <w:proofErr w:type="spellStart"/>
      <w:r w:rsidRPr="00FC7492">
        <w:rPr>
          <w:b/>
          <w:bCs/>
        </w:rPr>
        <w:t>Pjongcsangban</w:t>
      </w:r>
      <w:proofErr w:type="spellEnd"/>
      <w:r w:rsidRPr="00FC7492">
        <w:rPr>
          <w:b/>
          <w:bCs/>
        </w:rPr>
        <w:t xml:space="preserve"> hat sportágban versenyeznek majd a nemzetek </w:t>
      </w:r>
      <w:proofErr w:type="spellStart"/>
      <w:r w:rsidRPr="00FC7492">
        <w:rPr>
          <w:b/>
          <w:bCs/>
        </w:rPr>
        <w:t>parasportolói</w:t>
      </w:r>
      <w:proofErr w:type="spellEnd"/>
      <w:r w:rsidRPr="00FC7492">
        <w:rPr>
          <w:b/>
          <w:bCs/>
        </w:rPr>
        <w:t>. Bár a kvalifikációs időszak majd csak 2018. február 23-án zárul, Magyarországot alpesi síben, sífutásban és biatlonban már biztosan képviseli sportoló.</w:t>
      </w:r>
    </w:p>
    <w:p w:rsidR="00FC7492" w:rsidRPr="00FC7492" w:rsidRDefault="00FC7492" w:rsidP="00FC7492">
      <w:r w:rsidRPr="00FC7492">
        <w:t> </w:t>
      </w:r>
    </w:p>
    <w:p w:rsidR="00FC7492" w:rsidRPr="00FC7492" w:rsidRDefault="00FC7492" w:rsidP="00FC7492">
      <w:r w:rsidRPr="00FC7492">
        <w:t xml:space="preserve">A </w:t>
      </w:r>
      <w:proofErr w:type="spellStart"/>
      <w:r w:rsidRPr="00FC7492">
        <w:t>paralimpiai</w:t>
      </w:r>
      <w:proofErr w:type="spellEnd"/>
      <w:r w:rsidRPr="00FC7492">
        <w:t xml:space="preserve"> alpesi síversenyeket három kategóriában rendezik meg: a mozgáskorlátozottak ülő és álló versenyében, valamint a látássérültek számára. A látássérült sportolók (köztük olyanok is, akik egyáltalán nem látnak) úgy versenyeznek, hogy vezetőjük – a </w:t>
      </w:r>
      <w:proofErr w:type="spellStart"/>
      <w:r w:rsidRPr="00FC7492">
        <w:t>guide</w:t>
      </w:r>
      <w:proofErr w:type="spellEnd"/>
      <w:r w:rsidRPr="00FC7492">
        <w:t xml:space="preserve"> - előttük siklik, és a hátára erősített hangszóróba mondott utasítások vagy (kevésbé látássérültek esetében) fény- és hangjelzések segítségével irányítja őket. A </w:t>
      </w:r>
      <w:proofErr w:type="spellStart"/>
      <w:r w:rsidRPr="00FC7492">
        <w:t>para</w:t>
      </w:r>
      <w:proofErr w:type="spellEnd"/>
      <w:r w:rsidRPr="00FC7492">
        <w:t xml:space="preserve"> alpesi síelők csúcssebessége elérheti a 105 km/órát. Alpesi síben, a látássérültek B1-es kategóriájában, </w:t>
      </w:r>
      <w:r w:rsidRPr="00FC7492">
        <w:rPr>
          <w:b/>
          <w:bCs/>
        </w:rPr>
        <w:t xml:space="preserve">Balogh Zsolt és </w:t>
      </w:r>
      <w:proofErr w:type="spellStart"/>
      <w:r w:rsidRPr="00FC7492">
        <w:rPr>
          <w:b/>
          <w:bCs/>
        </w:rPr>
        <w:t>guide-ja</w:t>
      </w:r>
      <w:proofErr w:type="spellEnd"/>
      <w:r w:rsidRPr="00FC7492">
        <w:rPr>
          <w:b/>
          <w:bCs/>
        </w:rPr>
        <w:t>, Bocsi Bence</w:t>
      </w:r>
      <w:r w:rsidRPr="00FC7492">
        <w:t xml:space="preserve"> szerezte meg az </w:t>
      </w:r>
      <w:proofErr w:type="spellStart"/>
      <w:r w:rsidRPr="00FC7492">
        <w:t>országkvótát</w:t>
      </w:r>
      <w:proofErr w:type="spellEnd"/>
      <w:r w:rsidRPr="00FC7492">
        <w:t>. Ebben a kategóriában olyan versenyzők szerepelnek, akiknek látása erősen korlátozott, ahogyan Zsolt is, szinte teljesen vakok.</w:t>
      </w:r>
    </w:p>
    <w:p w:rsidR="00FC7492" w:rsidRPr="00FC7492" w:rsidRDefault="00FC7492" w:rsidP="00FC7492">
      <w:r w:rsidRPr="00FC7492">
        <w:rPr>
          <w:b/>
          <w:bCs/>
          <w:i/>
          <w:iCs/>
        </w:rPr>
        <w:t xml:space="preserve">Kemény munkát fektettünk az elmúlt években a felkészülésbe és a kvalifikáció megszerzésébe, így nagy örömöt jelent nekünk, hogy elértük első célunkat: ott lehetünk a játékokon. Nagyon kemény versenyre számítunk, ebben a kategóriában tucatnyi jó versenyző van. Sok edzéssel, nekünk kedvező hóviszonyok között és kis szerencsével pontszerzők lehetünk </w:t>
      </w:r>
      <w:r w:rsidRPr="00FC7492">
        <w:t xml:space="preserve">- mondta Balogh Zsolt és Bocsi Bence, miután a Magyar </w:t>
      </w:r>
      <w:proofErr w:type="spellStart"/>
      <w:r w:rsidRPr="00FC7492">
        <w:t>Paralimpiai</w:t>
      </w:r>
      <w:proofErr w:type="spellEnd"/>
      <w:r w:rsidRPr="00FC7492">
        <w:t xml:space="preserve"> Bizottság (MPB) tájékoztatta őket a jó hírről.</w:t>
      </w:r>
    </w:p>
    <w:p w:rsidR="00FC7492" w:rsidRPr="00FC7492" w:rsidRDefault="00FC7492" w:rsidP="00FC7492">
      <w:r w:rsidRPr="00FC7492">
        <w:rPr>
          <w:b/>
          <w:bCs/>
          <w:i/>
          <w:iCs/>
        </w:rPr>
        <w:t xml:space="preserve">A látássérült alpesi síelők számára különösen bonyolult a havas edzések megszervezése, hiszen számukra extra gondossággal kell a pályát biztosítani. </w:t>
      </w:r>
      <w:r w:rsidRPr="00FC7492">
        <w:t xml:space="preserve">- mondta Fábián Attila szövetségi kapitány, aki részt vett a téli </w:t>
      </w:r>
      <w:proofErr w:type="spellStart"/>
      <w:r w:rsidRPr="00FC7492">
        <w:t>parasportok</w:t>
      </w:r>
      <w:proofErr w:type="spellEnd"/>
      <w:r w:rsidRPr="00FC7492">
        <w:t xml:space="preserve"> hazai elindításában és a magyar sportolók felkészítésében a </w:t>
      </w:r>
      <w:proofErr w:type="spellStart"/>
      <w:r w:rsidRPr="00FC7492">
        <w:t>paralimpiákra</w:t>
      </w:r>
      <w:proofErr w:type="spellEnd"/>
      <w:r w:rsidRPr="00FC7492">
        <w:t xml:space="preserve">. A téli </w:t>
      </w:r>
      <w:proofErr w:type="spellStart"/>
      <w:r w:rsidRPr="00FC7492">
        <w:t>paralimpiák</w:t>
      </w:r>
      <w:proofErr w:type="spellEnd"/>
      <w:r w:rsidRPr="00FC7492">
        <w:t xml:space="preserve"> története során először, 2002-ben </w:t>
      </w:r>
      <w:proofErr w:type="spellStart"/>
      <w:r w:rsidRPr="00FC7492">
        <w:t>Navratyil</w:t>
      </w:r>
      <w:proofErr w:type="spellEnd"/>
      <w:r w:rsidRPr="00FC7492">
        <w:t xml:space="preserve"> Sándor, majd 2006-ban </w:t>
      </w:r>
      <w:proofErr w:type="spellStart"/>
      <w:r w:rsidRPr="00FC7492">
        <w:t>Navratyil</w:t>
      </w:r>
      <w:proofErr w:type="spellEnd"/>
      <w:r w:rsidRPr="00FC7492">
        <w:t xml:space="preserve"> Sándor és Vas Ágnes képviselte hazánkat. 2010-ben Dani Gyöngyi és Koleszár Balázs versenyeztek a mozgáskorlátozottak ülősíelő kategóriájában. </w:t>
      </w:r>
      <w:r w:rsidRPr="00FC7492">
        <w:rPr>
          <w:b/>
          <w:bCs/>
          <w:i/>
          <w:iCs/>
        </w:rPr>
        <w:t>Zsolt és Bence sporttörténelmi te</w:t>
      </w:r>
      <w:bookmarkStart w:id="0" w:name="_GoBack"/>
      <w:bookmarkEnd w:id="0"/>
      <w:r w:rsidRPr="00FC7492">
        <w:rPr>
          <w:b/>
          <w:bCs/>
          <w:i/>
          <w:iCs/>
        </w:rPr>
        <w:t xml:space="preserve">ttet hajtott végre: látássérült magyar sportoló még sosem szerzett </w:t>
      </w:r>
      <w:proofErr w:type="spellStart"/>
      <w:r w:rsidRPr="00FC7492">
        <w:rPr>
          <w:b/>
          <w:bCs/>
          <w:i/>
          <w:iCs/>
        </w:rPr>
        <w:t>paralimpiai</w:t>
      </w:r>
      <w:proofErr w:type="spellEnd"/>
      <w:r w:rsidRPr="00FC7492">
        <w:rPr>
          <w:b/>
          <w:bCs/>
          <w:i/>
          <w:iCs/>
        </w:rPr>
        <w:t xml:space="preserve"> indulási jogot, így Zsolt az első magyar </w:t>
      </w:r>
      <w:proofErr w:type="spellStart"/>
      <w:r w:rsidRPr="00FC7492">
        <w:rPr>
          <w:b/>
          <w:bCs/>
          <w:i/>
          <w:iCs/>
        </w:rPr>
        <w:t>paralimpikon</w:t>
      </w:r>
      <w:proofErr w:type="spellEnd"/>
      <w:r w:rsidRPr="00FC7492">
        <w:rPr>
          <w:b/>
          <w:bCs/>
          <w:i/>
          <w:iCs/>
        </w:rPr>
        <w:t xml:space="preserve"> ebben a kategóriában</w:t>
      </w:r>
      <w:r w:rsidRPr="00FC7492">
        <w:t xml:space="preserve"> – mondta el Fábián Attila.</w:t>
      </w:r>
    </w:p>
    <w:p w:rsidR="00FC7492" w:rsidRPr="00FC7492" w:rsidRDefault="00FC7492" w:rsidP="00FC7492">
      <w:r w:rsidRPr="00FC7492">
        <w:rPr>
          <w:b/>
          <w:bCs/>
        </w:rPr>
        <w:t>Lőrincz Krisztina</w:t>
      </w:r>
      <w:r w:rsidRPr="00FC7492">
        <w:t xml:space="preserve"> az ülő-sífutók 10,5-es kategóriájában és biatlonban egyaránt megszerezte a </w:t>
      </w:r>
      <w:proofErr w:type="spellStart"/>
      <w:r w:rsidRPr="00FC7492">
        <w:t>paralimpiai</w:t>
      </w:r>
      <w:proofErr w:type="spellEnd"/>
      <w:r w:rsidRPr="00FC7492">
        <w:t xml:space="preserve"> </w:t>
      </w:r>
      <w:proofErr w:type="spellStart"/>
      <w:r w:rsidRPr="00FC7492">
        <w:t>országkvótát</w:t>
      </w:r>
      <w:proofErr w:type="spellEnd"/>
      <w:r w:rsidRPr="00FC7492">
        <w:t xml:space="preserve">. Krisztina a nyári sportágakban is remekel, evezésben 11. helyezést ért el a </w:t>
      </w:r>
      <w:proofErr w:type="spellStart"/>
      <w:r w:rsidRPr="00FC7492">
        <w:t>riói</w:t>
      </w:r>
      <w:proofErr w:type="spellEnd"/>
      <w:r w:rsidRPr="00FC7492">
        <w:t xml:space="preserve"> nyári </w:t>
      </w:r>
      <w:proofErr w:type="spellStart"/>
      <w:r w:rsidRPr="00FC7492">
        <w:t>paralimpián</w:t>
      </w:r>
      <w:proofErr w:type="spellEnd"/>
      <w:r w:rsidRPr="00FC7492">
        <w:t>.</w:t>
      </w:r>
    </w:p>
    <w:p w:rsidR="00FC7492" w:rsidRPr="00FC7492" w:rsidRDefault="00FC7492" w:rsidP="00FC7492">
      <w:r w:rsidRPr="00FC7492">
        <w:t xml:space="preserve">A sífutást az első téli </w:t>
      </w:r>
      <w:proofErr w:type="spellStart"/>
      <w:r w:rsidRPr="00FC7492">
        <w:t>parasportágak</w:t>
      </w:r>
      <w:proofErr w:type="spellEnd"/>
      <w:r w:rsidRPr="00FC7492">
        <w:t xml:space="preserve"> között tartják számon: már a legelső, 1976-os téli </w:t>
      </w:r>
      <w:proofErr w:type="spellStart"/>
      <w:r w:rsidRPr="00FC7492">
        <w:t>paralimpiai</w:t>
      </w:r>
      <w:proofErr w:type="spellEnd"/>
      <w:r w:rsidRPr="00FC7492">
        <w:t xml:space="preserve"> játékokon, a svédországi </w:t>
      </w:r>
      <w:proofErr w:type="spellStart"/>
      <w:r w:rsidRPr="00FC7492">
        <w:t>Örnsköldsvikben</w:t>
      </w:r>
      <w:proofErr w:type="spellEnd"/>
      <w:r w:rsidRPr="00FC7492">
        <w:t xml:space="preserve"> is megrendezték a versenyeket ebben a sportágban. </w:t>
      </w:r>
      <w:proofErr w:type="spellStart"/>
      <w:r w:rsidRPr="00FC7492">
        <w:t>Parabiatlonban</w:t>
      </w:r>
      <w:proofErr w:type="spellEnd"/>
      <w:r w:rsidRPr="00FC7492">
        <w:t xml:space="preserve"> egyaránt indulhatnak mozgáskorlátozottak és látássérültek. Három különböző távon indulnak a versenyzők: rövid-, középtávon valamint távolsági futamokon.</w:t>
      </w:r>
    </w:p>
    <w:p w:rsidR="00FC7492" w:rsidRPr="00FC7492" w:rsidRDefault="00FC7492" w:rsidP="00FC7492">
      <w:r w:rsidRPr="00FC7492">
        <w:t> </w:t>
      </w:r>
    </w:p>
    <w:p w:rsidR="00FC7492" w:rsidRPr="00FC7492" w:rsidRDefault="00FC7492" w:rsidP="00FC7492">
      <w:r w:rsidRPr="00FC7492">
        <w:t>Biatlonban a pálya 2 vagy 2,5 kilométer hosszú, amelyet három, négy vagy öt kört megtéve, szabad technikával síelve teljesítenek a versenyzők. Egy teljes futam hossza így 6 és 12,5 kilométer között változik. A körök között a sportolóknak öt célpontot kell 10 méteres távolságból eltalálniuk a puskáikkal. A rövid- és középtávokon büntetőkört kap, akinek sikertelen találata van, hosszútávon minden rontott lövés egy perccel növeli a versenyzők időeredményét.</w:t>
      </w:r>
    </w:p>
    <w:p w:rsidR="00FC7492" w:rsidRPr="00FC7492" w:rsidRDefault="00FC7492" w:rsidP="00FC7492">
      <w:r w:rsidRPr="00FC7492">
        <w:t xml:space="preserve">Magyar versenyző eddig még soha nem indult sem sífutásban, sem biatlonban </w:t>
      </w:r>
      <w:proofErr w:type="spellStart"/>
      <w:r w:rsidRPr="00FC7492">
        <w:t>paralimpián</w:t>
      </w:r>
      <w:proofErr w:type="spellEnd"/>
      <w:r w:rsidRPr="00FC7492">
        <w:t xml:space="preserve">, így Lőrincz Krisztina elsőként képviselheti hazánkat ezekben a sportágakban a téli </w:t>
      </w:r>
      <w:proofErr w:type="spellStart"/>
      <w:r w:rsidRPr="00FC7492">
        <w:t>paralimpiák</w:t>
      </w:r>
      <w:proofErr w:type="spellEnd"/>
      <w:r w:rsidRPr="00FC7492">
        <w:t xml:space="preserve"> történetében.</w:t>
      </w:r>
    </w:p>
    <w:p w:rsidR="00FC7492" w:rsidRPr="00FC7492" w:rsidRDefault="00FC7492" w:rsidP="00FC7492">
      <w:pPr>
        <w:rPr>
          <w:b/>
          <w:bCs/>
          <w:i/>
          <w:iCs/>
        </w:rPr>
      </w:pPr>
      <w:r w:rsidRPr="00FC7492">
        <w:rPr>
          <w:b/>
          <w:bCs/>
          <w:i/>
          <w:iCs/>
        </w:rPr>
        <w:t xml:space="preserve">Büszke vagyok rá, hogy egy Magyarországon eddig ismeretlen sportágban sikerült elérnünk ekkora eredményt. Olaszországban láttam az ülő sífutást és mivel az alpesi sízést egészségügyi okokból abbahagytam, ezzel a sportággal újra elkezdhettem a téli sportolást. Ifj. Gombos Károly </w:t>
      </w:r>
      <w:proofErr w:type="spellStart"/>
      <w:r w:rsidRPr="00FC7492">
        <w:rPr>
          <w:b/>
          <w:bCs/>
          <w:i/>
          <w:iCs/>
        </w:rPr>
        <w:t>biatlonista</w:t>
      </w:r>
      <w:proofErr w:type="spellEnd"/>
      <w:r w:rsidRPr="00FC7492">
        <w:rPr>
          <w:b/>
          <w:bCs/>
          <w:i/>
          <w:iCs/>
        </w:rPr>
        <w:t xml:space="preserve"> segítségével dolgoztuk ki az első technikai lépéseket, neki köszönhetem, hogy túlléptünk az amatőr szinten. Az ülő sportágakban a beülő egyénre igazítása az egyik legfontosabb kulcspont, köszönöm </w:t>
      </w:r>
      <w:proofErr w:type="gramStart"/>
      <w:r w:rsidRPr="00FC7492">
        <w:rPr>
          <w:b/>
          <w:bCs/>
          <w:i/>
          <w:iCs/>
        </w:rPr>
        <w:t>a</w:t>
      </w:r>
      <w:proofErr w:type="gramEnd"/>
      <w:r w:rsidRPr="00FC7492">
        <w:rPr>
          <w:b/>
          <w:bCs/>
          <w:i/>
          <w:iCs/>
        </w:rPr>
        <w:t xml:space="preserve"> </w:t>
      </w:r>
    </w:p>
    <w:p w:rsidR="00FC7492" w:rsidRPr="00FC7492" w:rsidRDefault="00FC7492" w:rsidP="00FC7492">
      <w:pPr>
        <w:rPr>
          <w:b/>
          <w:bCs/>
          <w:i/>
          <w:iCs/>
        </w:rPr>
      </w:pPr>
    </w:p>
    <w:p w:rsidR="00FC7492" w:rsidRPr="00FC7492" w:rsidRDefault="00FC7492" w:rsidP="00FC7492">
      <w:pPr>
        <w:rPr>
          <w:b/>
          <w:bCs/>
          <w:i/>
          <w:iCs/>
        </w:rPr>
      </w:pPr>
    </w:p>
    <w:p w:rsidR="00FC7492" w:rsidRPr="00FC7492" w:rsidRDefault="00FC7492" w:rsidP="00FC7492">
      <w:pPr>
        <w:rPr>
          <w:b/>
          <w:bCs/>
          <w:i/>
          <w:iCs/>
        </w:rPr>
      </w:pPr>
    </w:p>
    <w:p w:rsidR="00FC7492" w:rsidRPr="00FC7492" w:rsidRDefault="00FC7492" w:rsidP="00FC7492">
      <w:pPr>
        <w:rPr>
          <w:b/>
          <w:bCs/>
          <w:i/>
          <w:iCs/>
        </w:rPr>
      </w:pPr>
    </w:p>
    <w:p w:rsidR="00FC7492" w:rsidRPr="00FC7492" w:rsidRDefault="00FC7492" w:rsidP="00FC7492">
      <w:pPr>
        <w:rPr>
          <w:b/>
          <w:bCs/>
          <w:i/>
          <w:iCs/>
        </w:rPr>
      </w:pPr>
    </w:p>
    <w:p w:rsidR="00FC7492" w:rsidRPr="00FC7492" w:rsidRDefault="00FC7492" w:rsidP="00FC7492">
      <w:proofErr w:type="gramStart"/>
      <w:r w:rsidRPr="00FC7492">
        <w:rPr>
          <w:b/>
          <w:bCs/>
          <w:i/>
          <w:iCs/>
        </w:rPr>
        <w:t>szakmai</w:t>
      </w:r>
      <w:proofErr w:type="gramEnd"/>
      <w:r w:rsidRPr="00FC7492">
        <w:rPr>
          <w:b/>
          <w:bCs/>
          <w:i/>
          <w:iCs/>
        </w:rPr>
        <w:t xml:space="preserve"> segítséget a </w:t>
      </w:r>
      <w:proofErr w:type="spellStart"/>
      <w:r w:rsidRPr="00FC7492">
        <w:rPr>
          <w:b/>
          <w:bCs/>
          <w:i/>
          <w:iCs/>
        </w:rPr>
        <w:t>Proex</w:t>
      </w:r>
      <w:proofErr w:type="spellEnd"/>
      <w:r w:rsidRPr="00FC7492">
        <w:rPr>
          <w:b/>
          <w:bCs/>
          <w:i/>
          <w:iCs/>
        </w:rPr>
        <w:t xml:space="preserve"> csapatának. Mindenkit bátorítok a sportolásra, azt hiszem, magam vagyok rá a példa, hogy a </w:t>
      </w:r>
      <w:proofErr w:type="spellStart"/>
      <w:r w:rsidRPr="00FC7492">
        <w:rPr>
          <w:b/>
          <w:bCs/>
          <w:i/>
          <w:iCs/>
        </w:rPr>
        <w:t>kerekesszékesek</w:t>
      </w:r>
      <w:proofErr w:type="spellEnd"/>
      <w:r w:rsidRPr="00FC7492">
        <w:rPr>
          <w:b/>
          <w:bCs/>
          <w:i/>
          <w:iCs/>
        </w:rPr>
        <w:t xml:space="preserve"> az extrém sportokat is élvezhetik </w:t>
      </w:r>
      <w:r w:rsidRPr="00FC7492">
        <w:t>– mondta Lőrincz Krisztina.</w:t>
      </w:r>
    </w:p>
    <w:p w:rsidR="00FC7492" w:rsidRPr="00FC7492" w:rsidRDefault="00FC7492" w:rsidP="00FC7492">
      <w:r w:rsidRPr="00FC7492">
        <w:rPr>
          <w:b/>
          <w:bCs/>
          <w:i/>
          <w:iCs/>
        </w:rPr>
        <w:t xml:space="preserve">Eleve úgy vágtunk bele a felkészülésbe, hogy reménykedtünk az </w:t>
      </w:r>
      <w:proofErr w:type="spellStart"/>
      <w:r w:rsidRPr="00FC7492">
        <w:rPr>
          <w:b/>
          <w:bCs/>
          <w:i/>
          <w:iCs/>
        </w:rPr>
        <w:t>országkvótában</w:t>
      </w:r>
      <w:proofErr w:type="spellEnd"/>
      <w:r w:rsidRPr="00FC7492">
        <w:rPr>
          <w:b/>
          <w:bCs/>
          <w:i/>
          <w:iCs/>
        </w:rPr>
        <w:t xml:space="preserve">, ezért is nagy öröm, hogy a rengeteg munka megtérült. Itthon még nem bejáratott sportág a </w:t>
      </w:r>
      <w:proofErr w:type="spellStart"/>
      <w:r w:rsidRPr="00FC7492">
        <w:rPr>
          <w:b/>
          <w:bCs/>
          <w:i/>
          <w:iCs/>
        </w:rPr>
        <w:t>para</w:t>
      </w:r>
      <w:proofErr w:type="spellEnd"/>
      <w:r w:rsidRPr="00FC7492">
        <w:rPr>
          <w:b/>
          <w:bCs/>
          <w:i/>
          <w:iCs/>
        </w:rPr>
        <w:t xml:space="preserve"> északi sí, a külföldi versenyek alatt sok szakmai segítséget kaptunk a tapasztaltabb külföldi csapatoktól. A következő időszakban ennek megfelelően arra készülünk, hogy a dél-koreai helyszínen a körülményekre is felkészülve, az előző szezon javuló eredményeit tartva, érjük el az egyéni maximumot </w:t>
      </w:r>
      <w:r w:rsidRPr="00FC7492">
        <w:t>- egészítette ki Krisztina edzője, Lágler Kristóf.</w:t>
      </w:r>
    </w:p>
    <w:p w:rsidR="00FC7492" w:rsidRPr="00FC7492" w:rsidRDefault="00FC7492" w:rsidP="00FC7492">
      <w:r w:rsidRPr="00FC7492">
        <w:rPr>
          <w:b/>
          <w:bCs/>
        </w:rPr>
        <w:t xml:space="preserve">Szabó László, a Magyar </w:t>
      </w:r>
      <w:proofErr w:type="spellStart"/>
      <w:r w:rsidRPr="00FC7492">
        <w:rPr>
          <w:b/>
          <w:bCs/>
        </w:rPr>
        <w:t>Paralimpiai</w:t>
      </w:r>
      <w:proofErr w:type="spellEnd"/>
      <w:r w:rsidRPr="00FC7492">
        <w:rPr>
          <w:b/>
          <w:bCs/>
        </w:rPr>
        <w:t xml:space="preserve"> Bizottság elnöke</w:t>
      </w:r>
      <w:r w:rsidRPr="00FC7492">
        <w:t xml:space="preserve"> sporttörténelmi eredményként értékelte a megszerzett kvótákat: </w:t>
      </w:r>
      <w:r w:rsidRPr="00FC7492">
        <w:rPr>
          <w:b/>
          <w:bCs/>
          <w:i/>
          <w:iCs/>
        </w:rPr>
        <w:t xml:space="preserve">A </w:t>
      </w:r>
      <w:proofErr w:type="spellStart"/>
      <w:r w:rsidRPr="00FC7492">
        <w:rPr>
          <w:b/>
          <w:bCs/>
          <w:i/>
          <w:iCs/>
        </w:rPr>
        <w:t>riói</w:t>
      </w:r>
      <w:proofErr w:type="spellEnd"/>
      <w:r w:rsidRPr="00FC7492">
        <w:rPr>
          <w:b/>
          <w:bCs/>
          <w:i/>
          <w:iCs/>
        </w:rPr>
        <w:t xml:space="preserve"> sikerek új lendületet adtak a magyar </w:t>
      </w:r>
      <w:proofErr w:type="spellStart"/>
      <w:r w:rsidRPr="00FC7492">
        <w:rPr>
          <w:b/>
          <w:bCs/>
          <w:i/>
          <w:iCs/>
        </w:rPr>
        <w:t>parasportolóknak</w:t>
      </w:r>
      <w:proofErr w:type="spellEnd"/>
      <w:r w:rsidRPr="00FC7492">
        <w:rPr>
          <w:b/>
          <w:bCs/>
          <w:i/>
          <w:iCs/>
        </w:rPr>
        <w:t xml:space="preserve">. Büszkék vagyunk rá, hogy újra képviselhetik hazánkat sportolók a téli </w:t>
      </w:r>
      <w:proofErr w:type="spellStart"/>
      <w:r w:rsidRPr="00FC7492">
        <w:rPr>
          <w:b/>
          <w:bCs/>
          <w:i/>
          <w:iCs/>
        </w:rPr>
        <w:t>paralimpiai</w:t>
      </w:r>
      <w:proofErr w:type="spellEnd"/>
      <w:r w:rsidRPr="00FC7492">
        <w:rPr>
          <w:b/>
          <w:bCs/>
          <w:i/>
          <w:iCs/>
        </w:rPr>
        <w:t xml:space="preserve"> játékokon, a legutóbbi, Szocsiban rendezett játékokon ugyanis nem volt magyar versenyző. Sportdiplomáciai szempontból nagyon fontos, hogy a téli sportágakban is jelen legyünk. Nagy siker, hogy a hat téli </w:t>
      </w:r>
      <w:proofErr w:type="spellStart"/>
      <w:r w:rsidRPr="00FC7492">
        <w:rPr>
          <w:b/>
          <w:bCs/>
          <w:i/>
          <w:iCs/>
        </w:rPr>
        <w:t>paralimpiai</w:t>
      </w:r>
      <w:proofErr w:type="spellEnd"/>
      <w:r w:rsidRPr="00FC7492">
        <w:rPr>
          <w:b/>
          <w:bCs/>
          <w:i/>
          <w:iCs/>
        </w:rPr>
        <w:t xml:space="preserve"> sportágból háromban is el tudunk indulni, köszönhetően a nagy munkát végző sportolóknak és felkészítőiknek, akiknek a munkáját ezúton is köszönöm. A következő tíz hónapban a Magyar </w:t>
      </w:r>
      <w:proofErr w:type="spellStart"/>
      <w:r w:rsidRPr="00FC7492">
        <w:rPr>
          <w:b/>
          <w:bCs/>
          <w:i/>
          <w:iCs/>
        </w:rPr>
        <w:t>Paralimpiai</w:t>
      </w:r>
      <w:proofErr w:type="spellEnd"/>
      <w:r w:rsidRPr="00FC7492">
        <w:rPr>
          <w:b/>
          <w:bCs/>
          <w:i/>
          <w:iCs/>
        </w:rPr>
        <w:t xml:space="preserve"> Bizottság minden rendelkezésére álló eszközzel segíti a téli </w:t>
      </w:r>
      <w:proofErr w:type="spellStart"/>
      <w:r w:rsidRPr="00FC7492">
        <w:rPr>
          <w:b/>
          <w:bCs/>
          <w:i/>
          <w:iCs/>
        </w:rPr>
        <w:t>paralimpiára</w:t>
      </w:r>
      <w:proofErr w:type="spellEnd"/>
      <w:r w:rsidRPr="00FC7492">
        <w:rPr>
          <w:b/>
          <w:bCs/>
          <w:i/>
          <w:iCs/>
        </w:rPr>
        <w:t xml:space="preserve"> készülő sportolók eredményes felkészülését.</w:t>
      </w:r>
    </w:p>
    <w:p w:rsidR="00FC7492" w:rsidRPr="00FC7492" w:rsidRDefault="00FC7492" w:rsidP="00FC7492">
      <w:r w:rsidRPr="00FC7492">
        <w:t xml:space="preserve">A magyar delegáció csapatvezetője </w:t>
      </w:r>
      <w:r w:rsidRPr="00FC7492">
        <w:rPr>
          <w:b/>
          <w:bCs/>
        </w:rPr>
        <w:t>dr. Horváth Patrícia</w:t>
      </w:r>
      <w:r w:rsidRPr="00FC7492">
        <w:t xml:space="preserve">, a Magyar </w:t>
      </w:r>
      <w:proofErr w:type="spellStart"/>
      <w:r w:rsidRPr="00FC7492">
        <w:t>Paralimpiai</w:t>
      </w:r>
      <w:proofErr w:type="spellEnd"/>
      <w:r w:rsidRPr="00FC7492">
        <w:t xml:space="preserve"> Bizottság munkatársa lesz.  </w:t>
      </w:r>
    </w:p>
    <w:p w:rsidR="00FC7492" w:rsidRPr="00FC7492" w:rsidRDefault="00FC7492" w:rsidP="00FC7492">
      <w:r w:rsidRPr="00FC7492">
        <w:t> </w:t>
      </w:r>
    </w:p>
    <w:p w:rsidR="00FC7492" w:rsidRPr="00FC7492" w:rsidRDefault="00FC7492" w:rsidP="00FC7492">
      <w:r w:rsidRPr="00FC7492">
        <w:t xml:space="preserve">A téli </w:t>
      </w:r>
      <w:proofErr w:type="spellStart"/>
      <w:r w:rsidRPr="00FC7492">
        <w:t>paralimpiai</w:t>
      </w:r>
      <w:proofErr w:type="spellEnd"/>
      <w:r w:rsidRPr="00FC7492">
        <w:t xml:space="preserve"> játékokat 1992 óta rendezik ugyanazon a helyszínen, mint a téli olimpiai játékokat. A sportolók 2018-ban hat sportágban versenyeznek: alpesi sí, sífutás, biatlon, ülő-jégkorong, </w:t>
      </w:r>
      <w:proofErr w:type="spellStart"/>
      <w:r w:rsidRPr="00FC7492">
        <w:t>kerekesszékes</w:t>
      </w:r>
      <w:proofErr w:type="spellEnd"/>
      <w:r w:rsidRPr="00FC7492">
        <w:t xml:space="preserve"> </w:t>
      </w:r>
      <w:proofErr w:type="spellStart"/>
      <w:r w:rsidRPr="00FC7492">
        <w:t>curling</w:t>
      </w:r>
      <w:proofErr w:type="spellEnd"/>
      <w:r w:rsidRPr="00FC7492">
        <w:t xml:space="preserve"> és - legújabb sportágként - snowboard.</w:t>
      </w:r>
    </w:p>
    <w:p w:rsidR="00FC7492" w:rsidRPr="00FC7492" w:rsidRDefault="00FC7492" w:rsidP="00FC7492">
      <w:r w:rsidRPr="00FC7492">
        <w:t xml:space="preserve">Újdonság, hogy </w:t>
      </w:r>
      <w:proofErr w:type="spellStart"/>
      <w:r w:rsidRPr="00FC7492">
        <w:t>Pjongcsangban</w:t>
      </w:r>
      <w:proofErr w:type="spellEnd"/>
      <w:r w:rsidRPr="00FC7492">
        <w:t xml:space="preserve"> a </w:t>
      </w:r>
      <w:proofErr w:type="spellStart"/>
      <w:r w:rsidRPr="00FC7492">
        <w:t>paralimpiai</w:t>
      </w:r>
      <w:proofErr w:type="spellEnd"/>
      <w:r w:rsidRPr="00FC7492">
        <w:t xml:space="preserve"> falu egy helyen lesz, nem pedig, mint korábban, versenyhelyszínekre, sportágakra bontva. Az eredményhirdetés módja is változik: minden versenynap estéjén, a központi stadionban adják majd át az érmeket.</w:t>
      </w:r>
    </w:p>
    <w:p w:rsidR="00FC7492" w:rsidRPr="00FC7492" w:rsidRDefault="00FC7492" w:rsidP="00FC7492">
      <w:r w:rsidRPr="00FC7492">
        <w:t xml:space="preserve">A 2018-as téli </w:t>
      </w:r>
      <w:proofErr w:type="spellStart"/>
      <w:r w:rsidRPr="00FC7492">
        <w:t>paralimpia</w:t>
      </w:r>
      <w:proofErr w:type="spellEnd"/>
      <w:r w:rsidRPr="00FC7492">
        <w:t xml:space="preserve"> kabalafigurája egy ázsiai fekete medve: </w:t>
      </w:r>
      <w:proofErr w:type="spellStart"/>
      <w:r w:rsidRPr="00FC7492">
        <w:t>Bandabi</w:t>
      </w:r>
      <w:proofErr w:type="spellEnd"/>
      <w:r w:rsidRPr="00FC7492">
        <w:t xml:space="preserve">, a játékok hivatalos szlogenje: </w:t>
      </w:r>
      <w:proofErr w:type="spellStart"/>
      <w:r w:rsidRPr="00FC7492">
        <w:t>Passion</w:t>
      </w:r>
      <w:proofErr w:type="spellEnd"/>
      <w:r w:rsidRPr="00FC7492">
        <w:t xml:space="preserve">. </w:t>
      </w:r>
      <w:proofErr w:type="spellStart"/>
      <w:r w:rsidRPr="00FC7492">
        <w:t>Connected</w:t>
      </w:r>
      <w:proofErr w:type="spellEnd"/>
      <w:r w:rsidRPr="00FC7492">
        <w:t>.  </w:t>
      </w:r>
    </w:p>
    <w:p w:rsidR="00FC7492" w:rsidRPr="00FC7492" w:rsidRDefault="00FC7492" w:rsidP="00FC7492">
      <w:r w:rsidRPr="00FC7492">
        <w:t xml:space="preserve">Ázsia a következő évtizedben meghatározó szerepet játszik majd a világ legnagyobb sporteseményeinek megrendezésében, a 2018-as </w:t>
      </w:r>
      <w:proofErr w:type="spellStart"/>
      <w:r w:rsidRPr="00FC7492">
        <w:t>pjongcsangi</w:t>
      </w:r>
      <w:proofErr w:type="spellEnd"/>
      <w:r w:rsidRPr="00FC7492">
        <w:t xml:space="preserve"> téli </w:t>
      </w:r>
      <w:proofErr w:type="spellStart"/>
      <w:r w:rsidRPr="00FC7492">
        <w:t>paralimpiát</w:t>
      </w:r>
      <w:proofErr w:type="spellEnd"/>
      <w:r w:rsidRPr="00FC7492">
        <w:t xml:space="preserve"> a 2020-as tokiói nyári olimpiai és </w:t>
      </w:r>
      <w:proofErr w:type="spellStart"/>
      <w:r w:rsidRPr="00FC7492">
        <w:t>paralimpiai</w:t>
      </w:r>
      <w:proofErr w:type="spellEnd"/>
      <w:r w:rsidRPr="00FC7492">
        <w:t xml:space="preserve"> játékok követik, majd a 2022-es téli játékok helyszíne is Ázsiában, Pekingben lesz.</w:t>
      </w:r>
    </w:p>
    <w:p w:rsidR="00FC7492" w:rsidRPr="00FC7492" w:rsidRDefault="00FC7492" w:rsidP="00FC7492">
      <w:r w:rsidRPr="00FC7492">
        <w:t> </w:t>
      </w:r>
    </w:p>
    <w:p w:rsidR="00FC7492" w:rsidRPr="00FC7492" w:rsidRDefault="00FC7492" w:rsidP="00FC7492">
      <w:r w:rsidRPr="00FC7492">
        <w:t>Budapest, 2017. június 7.</w:t>
      </w:r>
    </w:p>
    <w:p w:rsidR="00FC7492" w:rsidRPr="00FC7492" w:rsidRDefault="00FC7492" w:rsidP="00FC7492">
      <w:r w:rsidRPr="00FC7492">
        <w:t> </w:t>
      </w:r>
    </w:p>
    <w:p w:rsidR="00FC7492" w:rsidRPr="00FC7492" w:rsidRDefault="00FC7492" w:rsidP="00FC7492">
      <w:r w:rsidRPr="00FC7492">
        <w:t xml:space="preserve">Magyar </w:t>
      </w:r>
      <w:proofErr w:type="spellStart"/>
      <w:r w:rsidRPr="00FC7492">
        <w:t>Paralimpiai</w:t>
      </w:r>
      <w:proofErr w:type="spellEnd"/>
      <w:r w:rsidRPr="00FC7492">
        <w:t xml:space="preserve"> Bizottság</w:t>
      </w:r>
    </w:p>
    <w:p w:rsidR="001C53A6" w:rsidRPr="001C53A6" w:rsidRDefault="001C53A6" w:rsidP="00FC7492">
      <w:pPr>
        <w:tabs>
          <w:tab w:val="left" w:pos="3660"/>
        </w:tabs>
        <w:jc w:val="center"/>
        <w:rPr>
          <w:sz w:val="16"/>
          <w:szCs w:val="16"/>
        </w:rPr>
      </w:pPr>
    </w:p>
    <w:sectPr w:rsidR="001C53A6" w:rsidRPr="001C53A6" w:rsidSect="00FC7492">
      <w:headerReference w:type="default" r:id="rId7"/>
      <w:footerReference w:type="default" r:id="rId8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2F1" w:rsidRDefault="00FC32F1" w:rsidP="005A540C">
      <w:r>
        <w:separator/>
      </w:r>
    </w:p>
  </w:endnote>
  <w:endnote w:type="continuationSeparator" w:id="0">
    <w:p w:rsidR="00FC32F1" w:rsidRDefault="00FC32F1" w:rsidP="005A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40C" w:rsidRDefault="008B50A3">
    <w:pPr>
      <w:pStyle w:val="llb"/>
    </w:pPr>
    <w:r>
      <w:rPr>
        <w:rFonts w:eastAsia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657225</wp:posOffset>
          </wp:positionH>
          <wp:positionV relativeFrom="paragraph">
            <wp:posOffset>4445</wp:posOffset>
          </wp:positionV>
          <wp:extent cx="4819650" cy="494823"/>
          <wp:effectExtent l="0" t="0" r="0" b="635"/>
          <wp:wrapNone/>
          <wp:docPr id="1" name="Kép 1" descr="cid:0B1044A6-51A0-401B-8746-8E2AE68166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116ADFE-7299-47A0-99F4-7E2C014D1EC8" descr="cid:0B1044A6-51A0-401B-8746-8E2AE68166C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494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2F1" w:rsidRDefault="00FC32F1" w:rsidP="005A540C">
      <w:r>
        <w:separator/>
      </w:r>
    </w:p>
  </w:footnote>
  <w:footnote w:type="continuationSeparator" w:id="0">
    <w:p w:rsidR="00FC32F1" w:rsidRDefault="00FC32F1" w:rsidP="005A5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40C" w:rsidRDefault="005A540C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BD003" wp14:editId="05C7CD33">
          <wp:simplePos x="0" y="0"/>
          <wp:positionH relativeFrom="margin">
            <wp:align>center</wp:align>
          </wp:positionH>
          <wp:positionV relativeFrom="paragraph">
            <wp:posOffset>-389890</wp:posOffset>
          </wp:positionV>
          <wp:extent cx="6257925" cy="1079996"/>
          <wp:effectExtent l="0" t="0" r="0" b="635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bk_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1079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62EC"/>
    <w:multiLevelType w:val="hybridMultilevel"/>
    <w:tmpl w:val="1688B172"/>
    <w:lvl w:ilvl="0" w:tplc="FB0CB1EC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0C"/>
    <w:rsid w:val="0000397D"/>
    <w:rsid w:val="00032693"/>
    <w:rsid w:val="00053949"/>
    <w:rsid w:val="000642D9"/>
    <w:rsid w:val="000723AA"/>
    <w:rsid w:val="00084432"/>
    <w:rsid w:val="000A2C61"/>
    <w:rsid w:val="000D2A78"/>
    <w:rsid w:val="000E35F0"/>
    <w:rsid w:val="000F250A"/>
    <w:rsid w:val="000F59C5"/>
    <w:rsid w:val="00107301"/>
    <w:rsid w:val="001245CA"/>
    <w:rsid w:val="001344D4"/>
    <w:rsid w:val="0014079E"/>
    <w:rsid w:val="0015382B"/>
    <w:rsid w:val="001614FA"/>
    <w:rsid w:val="0016374C"/>
    <w:rsid w:val="00170CED"/>
    <w:rsid w:val="00191116"/>
    <w:rsid w:val="00195742"/>
    <w:rsid w:val="001A56F8"/>
    <w:rsid w:val="001C53A6"/>
    <w:rsid w:val="001C68D9"/>
    <w:rsid w:val="001F2872"/>
    <w:rsid w:val="00211D1B"/>
    <w:rsid w:val="00222BBD"/>
    <w:rsid w:val="00223C62"/>
    <w:rsid w:val="00241C57"/>
    <w:rsid w:val="00245362"/>
    <w:rsid w:val="002612E4"/>
    <w:rsid w:val="002679B6"/>
    <w:rsid w:val="0028133E"/>
    <w:rsid w:val="002870EA"/>
    <w:rsid w:val="002B3235"/>
    <w:rsid w:val="002C1F69"/>
    <w:rsid w:val="002E5B21"/>
    <w:rsid w:val="002F1959"/>
    <w:rsid w:val="002F1B92"/>
    <w:rsid w:val="002F3CCF"/>
    <w:rsid w:val="002F7CE3"/>
    <w:rsid w:val="00322968"/>
    <w:rsid w:val="00345CD5"/>
    <w:rsid w:val="00387736"/>
    <w:rsid w:val="00392932"/>
    <w:rsid w:val="003B2B98"/>
    <w:rsid w:val="003B528C"/>
    <w:rsid w:val="003B598D"/>
    <w:rsid w:val="003C54BD"/>
    <w:rsid w:val="003D0AE2"/>
    <w:rsid w:val="003D3817"/>
    <w:rsid w:val="003E3732"/>
    <w:rsid w:val="003F0BFF"/>
    <w:rsid w:val="00402F84"/>
    <w:rsid w:val="00406997"/>
    <w:rsid w:val="00412C73"/>
    <w:rsid w:val="00413EF1"/>
    <w:rsid w:val="00427D3E"/>
    <w:rsid w:val="00434D3A"/>
    <w:rsid w:val="00436EBA"/>
    <w:rsid w:val="00437625"/>
    <w:rsid w:val="00441D15"/>
    <w:rsid w:val="004435F8"/>
    <w:rsid w:val="00454235"/>
    <w:rsid w:val="00456278"/>
    <w:rsid w:val="00466B7F"/>
    <w:rsid w:val="00486095"/>
    <w:rsid w:val="00497A44"/>
    <w:rsid w:val="004E1B5B"/>
    <w:rsid w:val="004F16FE"/>
    <w:rsid w:val="00522377"/>
    <w:rsid w:val="00530CA2"/>
    <w:rsid w:val="00543D10"/>
    <w:rsid w:val="00576749"/>
    <w:rsid w:val="00590BE8"/>
    <w:rsid w:val="005A540C"/>
    <w:rsid w:val="005C77F1"/>
    <w:rsid w:val="00603C9C"/>
    <w:rsid w:val="00612EA9"/>
    <w:rsid w:val="0061720B"/>
    <w:rsid w:val="006213D7"/>
    <w:rsid w:val="00630A5B"/>
    <w:rsid w:val="006378BC"/>
    <w:rsid w:val="00650F4F"/>
    <w:rsid w:val="00661742"/>
    <w:rsid w:val="00666F42"/>
    <w:rsid w:val="006745CF"/>
    <w:rsid w:val="006C2883"/>
    <w:rsid w:val="006F697A"/>
    <w:rsid w:val="007168CC"/>
    <w:rsid w:val="00727AE4"/>
    <w:rsid w:val="00746541"/>
    <w:rsid w:val="00746FE0"/>
    <w:rsid w:val="00756300"/>
    <w:rsid w:val="00757381"/>
    <w:rsid w:val="0076154E"/>
    <w:rsid w:val="0077571B"/>
    <w:rsid w:val="007828C3"/>
    <w:rsid w:val="007A5561"/>
    <w:rsid w:val="007B7D48"/>
    <w:rsid w:val="007C5C74"/>
    <w:rsid w:val="007D6972"/>
    <w:rsid w:val="007E6BDF"/>
    <w:rsid w:val="007F4B4B"/>
    <w:rsid w:val="008463F2"/>
    <w:rsid w:val="00850333"/>
    <w:rsid w:val="00854E28"/>
    <w:rsid w:val="00860FA0"/>
    <w:rsid w:val="0088020A"/>
    <w:rsid w:val="00894995"/>
    <w:rsid w:val="00896957"/>
    <w:rsid w:val="008A29BB"/>
    <w:rsid w:val="008A4A2D"/>
    <w:rsid w:val="008B50A3"/>
    <w:rsid w:val="008C0614"/>
    <w:rsid w:val="008C2070"/>
    <w:rsid w:val="008D454A"/>
    <w:rsid w:val="008E4DA7"/>
    <w:rsid w:val="008F5C57"/>
    <w:rsid w:val="009400B8"/>
    <w:rsid w:val="00963B67"/>
    <w:rsid w:val="00984757"/>
    <w:rsid w:val="009A6CD2"/>
    <w:rsid w:val="009B0298"/>
    <w:rsid w:val="009B2F3C"/>
    <w:rsid w:val="009B36ED"/>
    <w:rsid w:val="009B4BCD"/>
    <w:rsid w:val="009E4FF1"/>
    <w:rsid w:val="009F778A"/>
    <w:rsid w:val="00A14CBA"/>
    <w:rsid w:val="00A22032"/>
    <w:rsid w:val="00A374B7"/>
    <w:rsid w:val="00A40581"/>
    <w:rsid w:val="00A419AF"/>
    <w:rsid w:val="00A70B84"/>
    <w:rsid w:val="00A90949"/>
    <w:rsid w:val="00A94878"/>
    <w:rsid w:val="00AA3D69"/>
    <w:rsid w:val="00AC30B4"/>
    <w:rsid w:val="00AD5088"/>
    <w:rsid w:val="00AF1B19"/>
    <w:rsid w:val="00B0315F"/>
    <w:rsid w:val="00B05461"/>
    <w:rsid w:val="00B06CC6"/>
    <w:rsid w:val="00B30FAD"/>
    <w:rsid w:val="00B34D7F"/>
    <w:rsid w:val="00B4589D"/>
    <w:rsid w:val="00B45DFD"/>
    <w:rsid w:val="00B4680A"/>
    <w:rsid w:val="00B659C6"/>
    <w:rsid w:val="00B95FBB"/>
    <w:rsid w:val="00BE3B42"/>
    <w:rsid w:val="00C11076"/>
    <w:rsid w:val="00C21CDB"/>
    <w:rsid w:val="00C25536"/>
    <w:rsid w:val="00C25A2B"/>
    <w:rsid w:val="00C31F67"/>
    <w:rsid w:val="00C5680A"/>
    <w:rsid w:val="00C5711B"/>
    <w:rsid w:val="00C723B2"/>
    <w:rsid w:val="00C74DFE"/>
    <w:rsid w:val="00CA6AA8"/>
    <w:rsid w:val="00CB4DB5"/>
    <w:rsid w:val="00CF53BE"/>
    <w:rsid w:val="00D00B14"/>
    <w:rsid w:val="00D201A2"/>
    <w:rsid w:val="00D23D0F"/>
    <w:rsid w:val="00D27198"/>
    <w:rsid w:val="00D32580"/>
    <w:rsid w:val="00D41CC7"/>
    <w:rsid w:val="00D44EB6"/>
    <w:rsid w:val="00D56677"/>
    <w:rsid w:val="00D76381"/>
    <w:rsid w:val="00DA05CF"/>
    <w:rsid w:val="00DA4CE7"/>
    <w:rsid w:val="00DC08FF"/>
    <w:rsid w:val="00E41878"/>
    <w:rsid w:val="00E646B1"/>
    <w:rsid w:val="00E85690"/>
    <w:rsid w:val="00E94846"/>
    <w:rsid w:val="00EA27A4"/>
    <w:rsid w:val="00EC2EA6"/>
    <w:rsid w:val="00EC3877"/>
    <w:rsid w:val="00EE4832"/>
    <w:rsid w:val="00EE4D37"/>
    <w:rsid w:val="00EE7E00"/>
    <w:rsid w:val="00EF415E"/>
    <w:rsid w:val="00F006FF"/>
    <w:rsid w:val="00F05E40"/>
    <w:rsid w:val="00F234D2"/>
    <w:rsid w:val="00F4165A"/>
    <w:rsid w:val="00F45CC6"/>
    <w:rsid w:val="00F707B4"/>
    <w:rsid w:val="00FB48EE"/>
    <w:rsid w:val="00FC32F1"/>
    <w:rsid w:val="00FC7492"/>
    <w:rsid w:val="00FC7BB9"/>
    <w:rsid w:val="00FD23CB"/>
    <w:rsid w:val="00F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221F2B-1BFB-4908-9431-503064B2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06F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2C7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A54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A540C"/>
  </w:style>
  <w:style w:type="paragraph" w:styleId="llb">
    <w:name w:val="footer"/>
    <w:basedOn w:val="Norml"/>
    <w:link w:val="llbChar"/>
    <w:uiPriority w:val="99"/>
    <w:unhideWhenUsed/>
    <w:rsid w:val="005A54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540C"/>
  </w:style>
  <w:style w:type="paragraph" w:styleId="Buborkszveg">
    <w:name w:val="Balloon Text"/>
    <w:basedOn w:val="Norml"/>
    <w:link w:val="BuborkszvegChar"/>
    <w:uiPriority w:val="99"/>
    <w:semiHidden/>
    <w:unhideWhenUsed/>
    <w:rsid w:val="005A54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540C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5A540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iperhivatkozs">
    <w:name w:val="Hyperlink"/>
    <w:uiPriority w:val="99"/>
    <w:unhideWhenUsed/>
    <w:rsid w:val="00F00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0B1044A6-51A0-401B-8746-8E2AE68166C2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842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Piro52</dc:creator>
  <cp:lastModifiedBy>Szerencsi Éva</cp:lastModifiedBy>
  <cp:revision>4</cp:revision>
  <dcterms:created xsi:type="dcterms:W3CDTF">2017-06-07T14:54:00Z</dcterms:created>
  <dcterms:modified xsi:type="dcterms:W3CDTF">2017-06-09T09:38:00Z</dcterms:modified>
</cp:coreProperties>
</file>